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4D0" w14:textId="76314711" w:rsidR="002C54F7" w:rsidRDefault="000F4870" w:rsidP="002C54F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Site Assistant </w:t>
      </w:r>
    </w:p>
    <w:p w14:paraId="3B605701" w14:textId="77777777" w:rsidR="002C54F7" w:rsidRDefault="002C54F7" w:rsidP="002C54F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Permanent </w:t>
      </w:r>
    </w:p>
    <w:p w14:paraId="79F69A3A" w14:textId="6E739686" w:rsidR="002C54F7" w:rsidRDefault="002C54F7" w:rsidP="002C54F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Working hours 36 P/W </w:t>
      </w:r>
      <w:r w:rsidR="000F4870">
        <w:rPr>
          <w:b/>
          <w:bCs/>
          <w:sz w:val="24"/>
          <w:szCs w:val="24"/>
        </w:rPr>
        <w:t>52 Weeks per year</w:t>
      </w:r>
    </w:p>
    <w:p w14:paraId="04878D3F" w14:textId="6B54D2E8" w:rsidR="002C54F7" w:rsidRDefault="002C54F7" w:rsidP="002C54F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Actual Salary Range</w:t>
      </w:r>
      <w:r w:rsidR="00C92BDF">
        <w:rPr>
          <w:b/>
          <w:bCs/>
          <w:sz w:val="24"/>
          <w:szCs w:val="24"/>
        </w:rPr>
        <w:t xml:space="preserve"> </w:t>
      </w:r>
      <w:r w:rsidR="000F4870">
        <w:rPr>
          <w:b/>
          <w:bCs/>
          <w:sz w:val="24"/>
          <w:szCs w:val="24"/>
        </w:rPr>
        <w:t xml:space="preserve">Scale 3 SP5-6 </w:t>
      </w:r>
      <w:r w:rsidR="00C439DE">
        <w:rPr>
          <w:b/>
          <w:bCs/>
          <w:sz w:val="24"/>
          <w:szCs w:val="24"/>
        </w:rPr>
        <w:t>£27,030-£27,438</w:t>
      </w:r>
    </w:p>
    <w:p w14:paraId="5F426C32" w14:textId="77777777" w:rsidR="002C54F7" w:rsidRDefault="002C54F7" w:rsidP="002C54F7">
      <w:pPr>
        <w:pStyle w:val="NoSpacing"/>
        <w:rPr>
          <w:b/>
          <w:bCs/>
          <w:sz w:val="24"/>
          <w:szCs w:val="24"/>
        </w:rPr>
      </w:pPr>
    </w:p>
    <w:p w14:paraId="48370B4B" w14:textId="7D2E6CE9" w:rsidR="00CE73E7" w:rsidRDefault="00CE73E7" w:rsidP="00CE73E7">
      <w:pPr>
        <w:pStyle w:val="NoSpacing"/>
      </w:pPr>
      <w:r w:rsidRPr="00CE73E7">
        <w:t xml:space="preserve">Fortismere is a high-attaining, mixed foundation secondary school in the heart of Muswell Hill, North London with a strong tradition of excellence. The Co-headteachers are </w:t>
      </w:r>
      <w:r>
        <w:t>looking to appoint</w:t>
      </w:r>
      <w:r w:rsidR="007B0BC5">
        <w:t xml:space="preserve"> </w:t>
      </w:r>
      <w:r w:rsidR="00867CB6">
        <w:t>a Site Assistant</w:t>
      </w:r>
      <w:r w:rsidR="00994A4A">
        <w:t xml:space="preserve"> </w:t>
      </w:r>
      <w:r w:rsidR="00867CB6">
        <w:t xml:space="preserve">to join our </w:t>
      </w:r>
      <w:r w:rsidR="002C3B21">
        <w:t>P</w:t>
      </w:r>
      <w:r w:rsidR="00867CB6">
        <w:t xml:space="preserve">remises </w:t>
      </w:r>
      <w:r w:rsidR="002C3B21">
        <w:t>T</w:t>
      </w:r>
      <w:r w:rsidR="00867CB6">
        <w:t>eam</w:t>
      </w:r>
      <w:r w:rsidR="00E66403">
        <w:t>. The successful candidate will be</w:t>
      </w:r>
      <w:r>
        <w:t xml:space="preserve"> resourceful,</w:t>
      </w:r>
      <w:r w:rsidR="00E66403">
        <w:t xml:space="preserve"> knowledgeable, and</w:t>
      </w:r>
      <w:r>
        <w:t xml:space="preserve"> </w:t>
      </w:r>
      <w:r w:rsidR="00E01163">
        <w:t xml:space="preserve">able </w:t>
      </w:r>
      <w:r w:rsidR="00D05069">
        <w:t xml:space="preserve">maintain the highest standards of </w:t>
      </w:r>
      <w:r w:rsidR="005917F4">
        <w:t xml:space="preserve">repair, </w:t>
      </w:r>
      <w:r w:rsidR="00024781">
        <w:t>cleanliness,</w:t>
      </w:r>
      <w:r w:rsidR="005917F4">
        <w:t xml:space="preserve"> and security </w:t>
      </w:r>
      <w:r>
        <w:t>in our busy school environment.</w:t>
      </w:r>
    </w:p>
    <w:p w14:paraId="6AD6C8D3" w14:textId="77777777" w:rsidR="00652A94" w:rsidRPr="00CE73E7" w:rsidRDefault="00652A94" w:rsidP="00CE73E7">
      <w:pPr>
        <w:pStyle w:val="NoSpacing"/>
      </w:pPr>
    </w:p>
    <w:p w14:paraId="1E23CBE5" w14:textId="673BF315" w:rsidR="00C21821" w:rsidRDefault="00896858" w:rsidP="00C21821">
      <w:pPr>
        <w:pStyle w:val="NoSpacing"/>
      </w:pPr>
      <w:r>
        <w:t xml:space="preserve">This </w:t>
      </w:r>
      <w:r w:rsidR="00EF2A43">
        <w:t xml:space="preserve">an </w:t>
      </w:r>
      <w:r>
        <w:t xml:space="preserve">exciting </w:t>
      </w:r>
      <w:r w:rsidR="00EF2A43">
        <w:t>opportunity</w:t>
      </w:r>
      <w:r>
        <w:t xml:space="preserve"> </w:t>
      </w:r>
      <w:r w:rsidR="00EF2A43">
        <w:t>to be part of the operations team working closely with the Director of Operations</w:t>
      </w:r>
      <w:r w:rsidR="00723E65">
        <w:t xml:space="preserve"> and Facilities Manager</w:t>
      </w:r>
      <w:r w:rsidR="00EF2A43">
        <w:t>.</w:t>
      </w:r>
      <w:r>
        <w:t xml:space="preserve"> </w:t>
      </w:r>
      <w:r w:rsidR="00623755">
        <w:t>Y</w:t>
      </w:r>
      <w:r w:rsidR="00C21821">
        <w:t>ou will need to ensure that the schools buildings, site, and furnishings are safe, secure, and maintained to Health and Safety standards</w:t>
      </w:r>
      <w:r w:rsidR="007035C3">
        <w:t>.</w:t>
      </w:r>
    </w:p>
    <w:p w14:paraId="5E51D68C" w14:textId="77777777" w:rsidR="00C21821" w:rsidRDefault="00C21821" w:rsidP="00C21821">
      <w:pPr>
        <w:pStyle w:val="NoSpacing"/>
      </w:pPr>
    </w:p>
    <w:p w14:paraId="123DB0DB" w14:textId="2D278523" w:rsidR="002C54F7" w:rsidRDefault="00C21821" w:rsidP="00C21821">
      <w:pPr>
        <w:pStyle w:val="NoSpacing"/>
      </w:pPr>
      <w:r>
        <w:t>As a Site Assistant, you will also need to ensure the opening and closing of the school buildings, which will be managed on a rotational basis by the Site Manager between yourself and</w:t>
      </w:r>
      <w:r w:rsidR="00623755">
        <w:t xml:space="preserve"> three</w:t>
      </w:r>
      <w:r>
        <w:t xml:space="preserve"> other Site Assistant, so you must be flexible as hours could change to accommodate the needs of the school.</w:t>
      </w:r>
    </w:p>
    <w:p w14:paraId="63B66A3E" w14:textId="77777777" w:rsidR="002C54F7" w:rsidRDefault="002C54F7" w:rsidP="002C54F7">
      <w:pPr>
        <w:pStyle w:val="NoSpacing"/>
      </w:pPr>
    </w:p>
    <w:p w14:paraId="6816BE90" w14:textId="77777777" w:rsidR="002C54F7" w:rsidRDefault="002C54F7" w:rsidP="002C54F7">
      <w:pPr>
        <w:pStyle w:val="NoSpacing"/>
      </w:pPr>
      <w:r>
        <w:t xml:space="preserve">The successful candidate will have: </w:t>
      </w:r>
    </w:p>
    <w:p w14:paraId="4B9985AF" w14:textId="77777777" w:rsidR="002C54F7" w:rsidRDefault="002C54F7" w:rsidP="002C54F7">
      <w:pPr>
        <w:pStyle w:val="NoSpacing"/>
      </w:pPr>
    </w:p>
    <w:p w14:paraId="1F898700" w14:textId="3B927E81" w:rsidR="0049507C" w:rsidRDefault="009532E8" w:rsidP="002C54F7">
      <w:pPr>
        <w:pStyle w:val="NoSpacing"/>
        <w:numPr>
          <w:ilvl w:val="0"/>
          <w:numId w:val="1"/>
        </w:numPr>
      </w:pPr>
      <w:r>
        <w:t xml:space="preserve">Knowledge </w:t>
      </w:r>
      <w:r w:rsidR="0049507C">
        <w:t>in general maintenance of buildings</w:t>
      </w:r>
      <w:r w:rsidR="00CB7E42">
        <w:t>, DIY, repairs and decoration</w:t>
      </w:r>
      <w:r w:rsidR="0049507C">
        <w:t>,</w:t>
      </w:r>
      <w:r w:rsidR="00CB7E42">
        <w:t xml:space="preserve"> </w:t>
      </w:r>
      <w:r w:rsidR="00024781">
        <w:t>cleaning,</w:t>
      </w:r>
      <w:r w:rsidR="00CB7E42">
        <w:t xml:space="preserve"> and general porterage</w:t>
      </w:r>
      <w:r w:rsidR="0049507C">
        <w:t xml:space="preserve"> </w:t>
      </w:r>
    </w:p>
    <w:p w14:paraId="5BAA6F94" w14:textId="3D37C940" w:rsidR="002C54F7" w:rsidRDefault="002C54F7" w:rsidP="002C54F7">
      <w:pPr>
        <w:pStyle w:val="NoSpacing"/>
        <w:numPr>
          <w:ilvl w:val="0"/>
          <w:numId w:val="1"/>
        </w:numPr>
      </w:pPr>
      <w:r>
        <w:t xml:space="preserve">A good level of </w:t>
      </w:r>
      <w:r w:rsidR="00A27962">
        <w:t xml:space="preserve">understanding of Health and Safety regulations and how to apply them </w:t>
      </w:r>
    </w:p>
    <w:p w14:paraId="348754E9" w14:textId="41C43911" w:rsidR="002C54F7" w:rsidRDefault="002C54F7" w:rsidP="002C54F7">
      <w:pPr>
        <w:pStyle w:val="NoSpacing"/>
        <w:numPr>
          <w:ilvl w:val="0"/>
          <w:numId w:val="1"/>
        </w:numPr>
      </w:pPr>
      <w:r>
        <w:t xml:space="preserve">A </w:t>
      </w:r>
      <w:r w:rsidR="00C75A5C">
        <w:t xml:space="preserve">relevant qualification </w:t>
      </w:r>
      <w:r w:rsidR="00066F71">
        <w:t xml:space="preserve">or working towards </w:t>
      </w:r>
      <w:r w:rsidR="002922DB">
        <w:t>on</w:t>
      </w:r>
      <w:r w:rsidR="009532E8">
        <w:t>e</w:t>
      </w:r>
      <w:r w:rsidR="002922DB">
        <w:t xml:space="preserve"> in School Site Management</w:t>
      </w:r>
    </w:p>
    <w:p w14:paraId="1C9145DF" w14:textId="5D030BC4" w:rsidR="007A76C0" w:rsidRDefault="002C54F7" w:rsidP="002C54F7">
      <w:pPr>
        <w:pStyle w:val="NoSpacing"/>
        <w:numPr>
          <w:ilvl w:val="0"/>
          <w:numId w:val="1"/>
        </w:numPr>
      </w:pPr>
      <w:r>
        <w:t xml:space="preserve">The ability to maintain </w:t>
      </w:r>
      <w:r w:rsidR="00FC6AE3">
        <w:t xml:space="preserve">a calm and productive </w:t>
      </w:r>
      <w:r w:rsidR="0029131D">
        <w:t>manner with all stakeholders</w:t>
      </w:r>
      <w:r>
        <w:t xml:space="preserve"> across the school</w:t>
      </w:r>
    </w:p>
    <w:p w14:paraId="65BCAFE1" w14:textId="1384B90B" w:rsidR="002C54F7" w:rsidRDefault="007A76C0" w:rsidP="002C54F7">
      <w:pPr>
        <w:pStyle w:val="NoSpacing"/>
        <w:numPr>
          <w:ilvl w:val="0"/>
          <w:numId w:val="1"/>
        </w:numPr>
      </w:pPr>
      <w:r>
        <w:t xml:space="preserve">Have knowledge of </w:t>
      </w:r>
      <w:r w:rsidR="00C72857">
        <w:t xml:space="preserve">Fire procedures, </w:t>
      </w:r>
      <w:r>
        <w:t>First Aid procedures</w:t>
      </w:r>
      <w:r w:rsidR="00E00B70">
        <w:t xml:space="preserve"> and</w:t>
      </w:r>
      <w:r>
        <w:t xml:space="preserve"> Health and Safety</w:t>
      </w:r>
    </w:p>
    <w:p w14:paraId="12B44938" w14:textId="77777777" w:rsidR="002C54F7" w:rsidRDefault="002C54F7" w:rsidP="002C54F7">
      <w:pPr>
        <w:pStyle w:val="NoSpacing"/>
      </w:pPr>
    </w:p>
    <w:p w14:paraId="2969B433" w14:textId="77777777" w:rsidR="002C54F7" w:rsidRDefault="002C54F7" w:rsidP="002C54F7">
      <w:pPr>
        <w:pStyle w:val="NoSpacing"/>
      </w:pPr>
      <w:r>
        <w:t xml:space="preserve">We can offer: </w:t>
      </w:r>
    </w:p>
    <w:p w14:paraId="5732CD9C" w14:textId="77777777" w:rsidR="002C54F7" w:rsidRDefault="002C54F7" w:rsidP="002C54F7">
      <w:pPr>
        <w:pStyle w:val="NoSpacing"/>
        <w:numPr>
          <w:ilvl w:val="0"/>
          <w:numId w:val="2"/>
        </w:numPr>
      </w:pPr>
      <w:r>
        <w:t>A friendly work environment and a supportive team</w:t>
      </w:r>
    </w:p>
    <w:p w14:paraId="5306C5A5" w14:textId="77777777" w:rsidR="002C54F7" w:rsidRDefault="002C54F7" w:rsidP="002C54F7">
      <w:pPr>
        <w:pStyle w:val="NoSpacing"/>
        <w:numPr>
          <w:ilvl w:val="0"/>
          <w:numId w:val="2"/>
        </w:numPr>
      </w:pPr>
      <w:r>
        <w:t>Pension, Cycle scheme, Season ticket loan, Tech scheme, EAP</w:t>
      </w:r>
    </w:p>
    <w:p w14:paraId="45D91AF7" w14:textId="77777777" w:rsidR="002C54F7" w:rsidRDefault="002C54F7" w:rsidP="002C54F7">
      <w:pPr>
        <w:pStyle w:val="NoSpacing"/>
        <w:numPr>
          <w:ilvl w:val="0"/>
          <w:numId w:val="2"/>
        </w:numPr>
      </w:pPr>
      <w:r>
        <w:t xml:space="preserve">Continuous CPD </w:t>
      </w:r>
    </w:p>
    <w:p w14:paraId="34EC4F45" w14:textId="77777777" w:rsidR="002C54F7" w:rsidRDefault="002C54F7" w:rsidP="002C54F7">
      <w:pPr>
        <w:pStyle w:val="NoSpacing"/>
        <w:numPr>
          <w:ilvl w:val="0"/>
          <w:numId w:val="2"/>
        </w:numPr>
      </w:pPr>
      <w:r>
        <w:t>Happy and confident children who enjoy being at school</w:t>
      </w:r>
    </w:p>
    <w:p w14:paraId="68A9E63A" w14:textId="77777777" w:rsidR="002C54F7" w:rsidRDefault="002C54F7" w:rsidP="002C54F7">
      <w:pPr>
        <w:pStyle w:val="NoSpacing"/>
        <w:numPr>
          <w:ilvl w:val="0"/>
          <w:numId w:val="2"/>
        </w:numPr>
      </w:pPr>
      <w:r>
        <w:t xml:space="preserve">A committed Governing Body and an experienced and committed leadership team </w:t>
      </w:r>
    </w:p>
    <w:p w14:paraId="58F228F1" w14:textId="77777777" w:rsidR="002C54F7" w:rsidRDefault="002C54F7" w:rsidP="002C54F7">
      <w:pPr>
        <w:pStyle w:val="NoSpacing"/>
      </w:pPr>
    </w:p>
    <w:p w14:paraId="5D1998A4" w14:textId="79109933" w:rsidR="002C54F7" w:rsidRDefault="002C54F7" w:rsidP="002C54F7">
      <w:pPr>
        <w:pStyle w:val="NoSpacing"/>
      </w:pPr>
      <w:r>
        <w:t xml:space="preserve">Candidates are encouraged to visit the school by prior arrangement. Please contact the Director of Operations Miss L Prodromou on </w:t>
      </w:r>
      <w:hyperlink r:id="rId5" w:history="1">
        <w:r w:rsidR="00000290" w:rsidRPr="007351A2">
          <w:rPr>
            <w:rStyle w:val="Hyperlink"/>
            <w:rFonts w:ascii="Segoe UI" w:hAnsi="Segoe UI" w:cs="Segoe UI"/>
            <w:sz w:val="18"/>
            <w:szCs w:val="18"/>
          </w:rPr>
          <w:t>LProdromou@fortismere.org.uk</w:t>
        </w:r>
      </w:hyperlink>
      <w:r w:rsidR="00000290">
        <w:rPr>
          <w:rStyle w:val="allowtextselection"/>
          <w:rFonts w:ascii="Segoe UI" w:hAnsi="Segoe UI" w:cs="Segoe UI"/>
          <w:color w:val="0078D7"/>
          <w:sz w:val="18"/>
          <w:szCs w:val="18"/>
        </w:rPr>
        <w:t xml:space="preserve"> </w:t>
      </w:r>
      <w:r>
        <w:t xml:space="preserve">for further information or a visit. </w:t>
      </w:r>
    </w:p>
    <w:p w14:paraId="3A01A56B" w14:textId="77777777" w:rsidR="002C54F7" w:rsidRDefault="002C54F7" w:rsidP="002C54F7">
      <w:pPr>
        <w:pStyle w:val="NoSpacing"/>
      </w:pPr>
    </w:p>
    <w:p w14:paraId="6C33CB8A" w14:textId="413CE8AC" w:rsidR="002C54F7" w:rsidRDefault="00000290" w:rsidP="002C54F7">
      <w:pPr>
        <w:pStyle w:val="NoSpacing"/>
        <w:rPr>
          <w:i/>
          <w:iCs/>
        </w:rPr>
      </w:pPr>
      <w:r>
        <w:rPr>
          <w:i/>
          <w:iCs/>
        </w:rPr>
        <w:t>Fortismere</w:t>
      </w:r>
      <w:r w:rsidR="002C54F7">
        <w:rPr>
          <w:i/>
          <w:iCs/>
        </w:rPr>
        <w:t xml:space="preserve"> School is committed to Safeguarding and promoting the welfare of children and young people and expects staff to share this commitment. This post is subject to an enhanced DBS check. </w:t>
      </w:r>
    </w:p>
    <w:p w14:paraId="1A146CE3" w14:textId="77777777" w:rsidR="002C54F7" w:rsidRDefault="002C54F7" w:rsidP="002C54F7">
      <w:pPr>
        <w:pStyle w:val="NoSpacing"/>
      </w:pPr>
    </w:p>
    <w:p w14:paraId="1CA20EC4" w14:textId="6BC2E1E3" w:rsidR="002C54F7" w:rsidRDefault="002C54F7" w:rsidP="002C54F7">
      <w:pPr>
        <w:pStyle w:val="NoSpacing"/>
      </w:pPr>
      <w:r>
        <w:t xml:space="preserve">Closing date for applications is </w:t>
      </w:r>
      <w:r w:rsidR="00224585">
        <w:t>29</w:t>
      </w:r>
      <w:r w:rsidR="00224585" w:rsidRPr="00224585">
        <w:rPr>
          <w:vertAlign w:val="superscript"/>
        </w:rPr>
        <w:t>th</w:t>
      </w:r>
      <w:r w:rsidR="00224585">
        <w:t xml:space="preserve"> April 2024</w:t>
      </w:r>
      <w:r w:rsidR="00024781">
        <w:t xml:space="preserve"> 12pm</w:t>
      </w:r>
    </w:p>
    <w:p w14:paraId="086E2C45" w14:textId="6B1C19F8" w:rsidR="003A0B9E" w:rsidRDefault="002C54F7" w:rsidP="00024781">
      <w:pPr>
        <w:pStyle w:val="NoSpacing"/>
      </w:pPr>
      <w:r>
        <w:t>Interview date</w:t>
      </w:r>
      <w:r w:rsidR="00024781">
        <w:t xml:space="preserve"> w/c 6</w:t>
      </w:r>
      <w:r w:rsidR="00024781" w:rsidRPr="00024781">
        <w:rPr>
          <w:vertAlign w:val="superscript"/>
        </w:rPr>
        <w:t>th</w:t>
      </w:r>
      <w:r w:rsidR="00024781">
        <w:t xml:space="preserve"> May 2024</w:t>
      </w:r>
    </w:p>
    <w:sectPr w:rsidR="003A0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29B1"/>
    <w:multiLevelType w:val="hybridMultilevel"/>
    <w:tmpl w:val="50B6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E5D91"/>
    <w:multiLevelType w:val="hybridMultilevel"/>
    <w:tmpl w:val="8CC61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787450">
    <w:abstractNumId w:val="1"/>
  </w:num>
  <w:num w:numId="2" w16cid:durableId="25876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F7"/>
    <w:rsid w:val="00000290"/>
    <w:rsid w:val="00024781"/>
    <w:rsid w:val="00066F71"/>
    <w:rsid w:val="000F4870"/>
    <w:rsid w:val="00224585"/>
    <w:rsid w:val="0029131D"/>
    <w:rsid w:val="002922DB"/>
    <w:rsid w:val="002C3B21"/>
    <w:rsid w:val="002C54F7"/>
    <w:rsid w:val="003A0B9E"/>
    <w:rsid w:val="003B502F"/>
    <w:rsid w:val="004478D1"/>
    <w:rsid w:val="004655EE"/>
    <w:rsid w:val="0049507C"/>
    <w:rsid w:val="004D6322"/>
    <w:rsid w:val="005917F4"/>
    <w:rsid w:val="00623755"/>
    <w:rsid w:val="00652A94"/>
    <w:rsid w:val="00654087"/>
    <w:rsid w:val="007035C3"/>
    <w:rsid w:val="00723E65"/>
    <w:rsid w:val="007544BC"/>
    <w:rsid w:val="007610F3"/>
    <w:rsid w:val="007A76C0"/>
    <w:rsid w:val="007B0BC5"/>
    <w:rsid w:val="008354B0"/>
    <w:rsid w:val="00851106"/>
    <w:rsid w:val="00867CB6"/>
    <w:rsid w:val="00896858"/>
    <w:rsid w:val="00934CCC"/>
    <w:rsid w:val="009532E8"/>
    <w:rsid w:val="009776D2"/>
    <w:rsid w:val="00994A4A"/>
    <w:rsid w:val="00A27962"/>
    <w:rsid w:val="00B017D9"/>
    <w:rsid w:val="00C21821"/>
    <w:rsid w:val="00C439DE"/>
    <w:rsid w:val="00C72857"/>
    <w:rsid w:val="00C75A5C"/>
    <w:rsid w:val="00C92BDF"/>
    <w:rsid w:val="00CB7E42"/>
    <w:rsid w:val="00CE73E7"/>
    <w:rsid w:val="00D001A1"/>
    <w:rsid w:val="00D05069"/>
    <w:rsid w:val="00E00B70"/>
    <w:rsid w:val="00E01163"/>
    <w:rsid w:val="00E11138"/>
    <w:rsid w:val="00E66403"/>
    <w:rsid w:val="00EF2A43"/>
    <w:rsid w:val="00F37871"/>
    <w:rsid w:val="00F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6435"/>
  <w15:chartTrackingRefBased/>
  <w15:docId w15:val="{993FFADB-871B-4E10-B5A7-0CA18C58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C54F7"/>
    <w:rPr>
      <w:u w:val="single"/>
    </w:rPr>
  </w:style>
  <w:style w:type="paragraph" w:styleId="NoSpacing">
    <w:name w:val="No Spacing"/>
    <w:basedOn w:val="Normal"/>
    <w:uiPriority w:val="1"/>
    <w:qFormat/>
    <w:rsid w:val="002C54F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allowtextselection">
    <w:name w:val="allowtextselection"/>
    <w:basedOn w:val="DefaultParagraphFont"/>
    <w:rsid w:val="00000290"/>
  </w:style>
  <w:style w:type="character" w:styleId="UnresolvedMention">
    <w:name w:val="Unresolved Mention"/>
    <w:basedOn w:val="DefaultParagraphFont"/>
    <w:uiPriority w:val="99"/>
    <w:semiHidden/>
    <w:unhideWhenUsed/>
    <w:rsid w:val="00000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6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rodromou@fortismer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Prodromou</dc:creator>
  <cp:keywords/>
  <dc:description/>
  <cp:lastModifiedBy>Louise Prodromou</cp:lastModifiedBy>
  <cp:revision>23</cp:revision>
  <dcterms:created xsi:type="dcterms:W3CDTF">2024-04-12T12:39:00Z</dcterms:created>
  <dcterms:modified xsi:type="dcterms:W3CDTF">2024-04-12T14:09:00Z</dcterms:modified>
</cp:coreProperties>
</file>