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D1E627" w14:textId="77777777" w:rsidR="00765121" w:rsidRDefault="004813EA">
      <w:r w:rsidRPr="00F00E9A">
        <w:rPr>
          <w:sz w:val="28"/>
          <w:szCs w:val="28"/>
        </w:rPr>
        <w:t>Job Description</w:t>
      </w:r>
      <w:r>
        <w:rPr>
          <w:b/>
          <w:sz w:val="28"/>
          <w:szCs w:val="28"/>
        </w:rPr>
        <w:t xml:space="preserve">                                 </w:t>
      </w:r>
      <w:r w:rsidR="00F00E9A">
        <w:rPr>
          <w:b/>
          <w:sz w:val="28"/>
          <w:szCs w:val="28"/>
        </w:rPr>
        <w:t xml:space="preserve">                  </w:t>
      </w:r>
      <w:r w:rsidR="00F00E9A">
        <w:rPr>
          <w:noProof/>
        </w:rPr>
        <w:drawing>
          <wp:inline distT="0" distB="0" distL="0" distR="0" wp14:anchorId="0917F75B" wp14:editId="777909E3">
            <wp:extent cx="1857375" cy="400050"/>
            <wp:effectExtent l="0" t="0" r="9525" b="0"/>
            <wp:docPr id="2" name="Picture 2" descr="https://lh4.googleusercontent.com/a-VXZ9H7iF-ofUI6E87xmJtG0Pzxp5HCvb8KB2WWOtauKqUK3tT4b4atV8ydng9p3HdoaiOojRVdwimdKk87ygUjX0zPIZA5sZK6hj8ri7i2lr49b7LbHk6O6j4U2Lu24hKugX9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lh4.googleusercontent.com/a-VXZ9H7iF-ofUI6E87xmJtG0Pzxp5HCvb8KB2WWOtauKqUK3tT4b4atV8ydng9p3HdoaiOojRVdwimdKk87ygUjX0zPIZA5sZK6hj8ri7i2lr49b7LbHk6O6j4U2Lu24hKugX9Q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75EE1" w14:textId="77777777" w:rsidR="00765121" w:rsidRDefault="00765121"/>
    <w:p w14:paraId="2B7FA931" w14:textId="77777777" w:rsidR="00765121" w:rsidRDefault="00765121"/>
    <w:p w14:paraId="5B8A9344" w14:textId="77777777" w:rsidR="00765121" w:rsidRPr="003D3939" w:rsidRDefault="004813EA">
      <w:pPr>
        <w:rPr>
          <w:sz w:val="24"/>
          <w:szCs w:val="24"/>
        </w:rPr>
      </w:pPr>
      <w:r w:rsidRPr="00F00E9A">
        <w:t>Job Title:</w:t>
      </w:r>
      <w:r w:rsidRPr="00F00E9A">
        <w:tab/>
      </w:r>
      <w:r w:rsidRPr="00F00E9A">
        <w:tab/>
      </w:r>
      <w:r w:rsidRPr="003D3939">
        <w:rPr>
          <w:b/>
          <w:sz w:val="24"/>
          <w:szCs w:val="24"/>
        </w:rPr>
        <w:t>Deputy Head of Year (Non-Teaching)</w:t>
      </w:r>
    </w:p>
    <w:p w14:paraId="6E408911" w14:textId="77777777" w:rsidR="00765121" w:rsidRPr="00F00E9A" w:rsidRDefault="004813EA">
      <w:r w:rsidRPr="00F00E9A">
        <w:t>Grade / Salary:</w:t>
      </w:r>
      <w:r w:rsidRPr="00F00E9A">
        <w:tab/>
      </w:r>
    </w:p>
    <w:p w14:paraId="3CD74A8F" w14:textId="77777777" w:rsidR="00765121" w:rsidRDefault="00765121"/>
    <w:p w14:paraId="2A5433AE" w14:textId="77777777" w:rsidR="00765121" w:rsidRDefault="00765121">
      <w:pPr>
        <w:pBdr>
          <w:top w:val="single" w:sz="4" w:space="1" w:color="000000"/>
        </w:pBdr>
      </w:pPr>
    </w:p>
    <w:p w14:paraId="7B4F6AFB" w14:textId="77777777" w:rsidR="00765121" w:rsidRPr="00F00E9A" w:rsidRDefault="004813EA">
      <w:pPr>
        <w:jc w:val="both"/>
      </w:pPr>
      <w:r w:rsidRPr="00F00E9A">
        <w:t>Responsible to:</w:t>
      </w:r>
      <w:r w:rsidRPr="00F00E9A">
        <w:tab/>
        <w:t>Co-Headteachers</w:t>
      </w:r>
    </w:p>
    <w:p w14:paraId="30C8180B" w14:textId="77777777" w:rsidR="00765121" w:rsidRPr="00F00E9A" w:rsidRDefault="004813EA">
      <w:pPr>
        <w:jc w:val="both"/>
      </w:pPr>
      <w:r w:rsidRPr="00F00E9A">
        <w:t>Line Manager:</w:t>
      </w:r>
      <w:r w:rsidRPr="00F00E9A">
        <w:tab/>
      </w:r>
      <w:r w:rsidR="00F00E9A">
        <w:tab/>
      </w:r>
      <w:r w:rsidRPr="00F00E9A">
        <w:t>Head of Year</w:t>
      </w:r>
    </w:p>
    <w:p w14:paraId="074F3764" w14:textId="77777777" w:rsidR="00765121" w:rsidRPr="00F00E9A" w:rsidRDefault="00765121">
      <w:pPr>
        <w:jc w:val="both"/>
      </w:pPr>
    </w:p>
    <w:p w14:paraId="050C9F32" w14:textId="77777777" w:rsidR="00F00E9A" w:rsidRPr="00F00E9A" w:rsidRDefault="00F00E9A">
      <w:pPr>
        <w:jc w:val="both"/>
        <w:rPr>
          <w:b/>
        </w:rPr>
      </w:pPr>
    </w:p>
    <w:p w14:paraId="5043E68D" w14:textId="77777777" w:rsidR="00765121" w:rsidRPr="00F00E9A" w:rsidRDefault="004813EA">
      <w:pPr>
        <w:jc w:val="both"/>
      </w:pPr>
      <w:r w:rsidRPr="00F00E9A">
        <w:rPr>
          <w:b/>
        </w:rPr>
        <w:t>Main Objectives:</w:t>
      </w:r>
    </w:p>
    <w:p w14:paraId="57F0A190" w14:textId="77777777" w:rsidR="00765121" w:rsidRPr="00F00E9A" w:rsidRDefault="00765121">
      <w:pPr>
        <w:jc w:val="both"/>
      </w:pPr>
    </w:p>
    <w:p w14:paraId="4572F232" w14:textId="77777777" w:rsidR="00765121" w:rsidRPr="00F00E9A" w:rsidRDefault="004813EA">
      <w:r w:rsidRPr="00F00E9A">
        <w:rPr>
          <w:b/>
        </w:rPr>
        <w:t>Main Responsibilities</w:t>
      </w:r>
    </w:p>
    <w:p w14:paraId="65C23CAE" w14:textId="77777777" w:rsidR="00765121" w:rsidRPr="00F00E9A" w:rsidRDefault="00765121"/>
    <w:p w14:paraId="679EDB37" w14:textId="77777777" w:rsidR="00765121" w:rsidRPr="00F00E9A" w:rsidRDefault="004813EA">
      <w:r w:rsidRPr="00F00E9A">
        <w:t>To work with and support the Heads of Year (</w:t>
      </w:r>
      <w:proofErr w:type="spellStart"/>
      <w:r w:rsidRPr="00F00E9A">
        <w:t>HoY</w:t>
      </w:r>
      <w:proofErr w:type="spellEnd"/>
      <w:r w:rsidRPr="00F00E9A">
        <w:t>) and Senior Leadership Team in providing pastoral support and ensuring the highest expectations of learning and behaviour around the school within a caring, supportive and safe environment.</w:t>
      </w:r>
    </w:p>
    <w:p w14:paraId="544CBE6C" w14:textId="77777777" w:rsidR="00765121" w:rsidRPr="00F00E9A" w:rsidRDefault="00765121">
      <w:pPr>
        <w:jc w:val="both"/>
      </w:pPr>
    </w:p>
    <w:p w14:paraId="1F320F3A" w14:textId="77777777" w:rsidR="00765121" w:rsidRPr="00F00E9A" w:rsidRDefault="004813EA" w:rsidP="00F00E9A">
      <w:pPr>
        <w:numPr>
          <w:ilvl w:val="0"/>
          <w:numId w:val="9"/>
        </w:numPr>
        <w:jc w:val="both"/>
      </w:pPr>
      <w:r w:rsidRPr="00F00E9A">
        <w:t xml:space="preserve">To support the Co-Headteachers in the implementation of the School Improvement Plan </w:t>
      </w:r>
    </w:p>
    <w:p w14:paraId="5E7EDD50" w14:textId="77777777" w:rsidR="00765121" w:rsidRPr="00F00E9A" w:rsidRDefault="004813EA" w:rsidP="00F00E9A">
      <w:pPr>
        <w:numPr>
          <w:ilvl w:val="0"/>
          <w:numId w:val="9"/>
        </w:numPr>
        <w:jc w:val="both"/>
      </w:pPr>
      <w:r w:rsidRPr="00F00E9A">
        <w:t>To support the Head of Year for a specified year group</w:t>
      </w:r>
    </w:p>
    <w:p w14:paraId="43FD3D93" w14:textId="77777777" w:rsidR="00765121" w:rsidRPr="00F00E9A" w:rsidRDefault="004813EA" w:rsidP="00F00E9A">
      <w:pPr>
        <w:numPr>
          <w:ilvl w:val="0"/>
          <w:numId w:val="9"/>
        </w:numPr>
        <w:jc w:val="both"/>
      </w:pPr>
      <w:r w:rsidRPr="00F00E9A">
        <w:t>To support with specific behaviour management</w:t>
      </w:r>
    </w:p>
    <w:p w14:paraId="652FFF60" w14:textId="77777777" w:rsidR="00765121" w:rsidRPr="00F00E9A" w:rsidRDefault="00765121">
      <w:pPr>
        <w:jc w:val="both"/>
      </w:pPr>
    </w:p>
    <w:p w14:paraId="7D64F0F2" w14:textId="77777777" w:rsidR="00765121" w:rsidRPr="00F00E9A" w:rsidRDefault="007651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47C6369" w14:textId="77777777" w:rsidR="00765121" w:rsidRPr="00F00E9A" w:rsidRDefault="004813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F00E9A">
        <w:rPr>
          <w:b/>
          <w:color w:val="000000"/>
        </w:rPr>
        <w:t>Responsibilities:</w:t>
      </w:r>
    </w:p>
    <w:p w14:paraId="52FE7169" w14:textId="77777777" w:rsidR="00765121" w:rsidRPr="00F00E9A" w:rsidRDefault="007651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651A0D1" w14:textId="77777777" w:rsidR="00765121" w:rsidRDefault="004813E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F00E9A">
        <w:rPr>
          <w:b/>
          <w:color w:val="000000"/>
        </w:rPr>
        <w:t>Core:</w:t>
      </w:r>
    </w:p>
    <w:p w14:paraId="049312F9" w14:textId="77777777" w:rsidR="00F00E9A" w:rsidRPr="00F00E9A" w:rsidRDefault="00F00E9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94B91E8" w14:textId="77777777" w:rsidR="00765121" w:rsidRPr="00F00E9A" w:rsidRDefault="004813EA" w:rsidP="00F00E9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F00E9A">
        <w:rPr>
          <w:color w:val="000000"/>
        </w:rPr>
        <w:t xml:space="preserve">To deputise for the </w:t>
      </w:r>
      <w:proofErr w:type="spellStart"/>
      <w:r w:rsidRPr="00F00E9A">
        <w:rPr>
          <w:color w:val="000000"/>
        </w:rPr>
        <w:t>HoY</w:t>
      </w:r>
      <w:proofErr w:type="spellEnd"/>
      <w:r w:rsidRPr="00F00E9A">
        <w:rPr>
          <w:color w:val="000000"/>
        </w:rPr>
        <w:t xml:space="preserve"> in their absence</w:t>
      </w:r>
    </w:p>
    <w:p w14:paraId="032934A5" w14:textId="77777777" w:rsidR="00765121" w:rsidRPr="00F00E9A" w:rsidRDefault="004813EA" w:rsidP="00F00E9A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F00E9A">
        <w:rPr>
          <w:color w:val="000000"/>
        </w:rPr>
        <w:t>To provide a high level of support to students and staff in all matters relating to student wellbeing and behaviour</w:t>
      </w:r>
    </w:p>
    <w:p w14:paraId="5ED55CBB" w14:textId="77777777" w:rsidR="00765121" w:rsidRPr="00F00E9A" w:rsidRDefault="004813EA" w:rsidP="00F00E9A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F00E9A">
        <w:rPr>
          <w:color w:val="000000"/>
        </w:rPr>
        <w:t>To be a presence around the school at key times including break and lunch time when needed</w:t>
      </w:r>
    </w:p>
    <w:p w14:paraId="3A535405" w14:textId="77777777" w:rsidR="00765121" w:rsidRPr="00F00E9A" w:rsidRDefault="004813EA" w:rsidP="00F00E9A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F00E9A">
        <w:t>To manage late detentions and Reset sessions for your Year group</w:t>
      </w:r>
    </w:p>
    <w:p w14:paraId="29CB0561" w14:textId="77777777" w:rsidR="00765121" w:rsidRPr="00F00E9A" w:rsidRDefault="004813EA" w:rsidP="00F00E9A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F00E9A">
        <w:rPr>
          <w:color w:val="000000"/>
        </w:rPr>
        <w:t xml:space="preserve">To work with the </w:t>
      </w:r>
      <w:proofErr w:type="spellStart"/>
      <w:r w:rsidRPr="00F00E9A">
        <w:rPr>
          <w:color w:val="000000"/>
        </w:rPr>
        <w:t>HoY</w:t>
      </w:r>
      <w:proofErr w:type="spellEnd"/>
      <w:r w:rsidRPr="00F00E9A">
        <w:rPr>
          <w:color w:val="000000"/>
        </w:rPr>
        <w:t xml:space="preserve"> to monitor student attendance and interventions to ensure excellent attendance</w:t>
      </w:r>
    </w:p>
    <w:p w14:paraId="6C9A319A" w14:textId="77777777" w:rsidR="00765121" w:rsidRPr="00F00E9A" w:rsidRDefault="004813EA" w:rsidP="00F00E9A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F00E9A">
        <w:rPr>
          <w:color w:val="000000"/>
        </w:rPr>
        <w:t xml:space="preserve">To monitor and review students’ Pastoral Support Plans and organise review meetings for </w:t>
      </w:r>
      <w:proofErr w:type="spellStart"/>
      <w:r w:rsidRPr="00F00E9A">
        <w:rPr>
          <w:color w:val="000000"/>
        </w:rPr>
        <w:t>HoY</w:t>
      </w:r>
      <w:proofErr w:type="spellEnd"/>
    </w:p>
    <w:p w14:paraId="726DD934" w14:textId="77777777" w:rsidR="00765121" w:rsidRPr="00F00E9A" w:rsidRDefault="004813EA" w:rsidP="00F00E9A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F00E9A">
        <w:rPr>
          <w:color w:val="000000"/>
        </w:rPr>
        <w:t>To supervise students writing statements following behaviour incidents when needed</w:t>
      </w:r>
    </w:p>
    <w:p w14:paraId="7B328E42" w14:textId="77777777" w:rsidR="00765121" w:rsidRPr="00F00E9A" w:rsidRDefault="004813EA" w:rsidP="00F00E9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F00E9A">
        <w:rPr>
          <w:color w:val="000000"/>
        </w:rPr>
        <w:t>To ensure good communication between students, staff and families in the spirit of partnership in the areas they are responsible for</w:t>
      </w:r>
    </w:p>
    <w:p w14:paraId="5D88693E" w14:textId="77777777" w:rsidR="00765121" w:rsidRPr="00F00E9A" w:rsidRDefault="004813EA" w:rsidP="00F00E9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F00E9A">
        <w:rPr>
          <w:color w:val="000000"/>
        </w:rPr>
        <w:t>Liaising with the Attendance Lead on punctuality, attendance and EWO issues</w:t>
      </w:r>
    </w:p>
    <w:p w14:paraId="553A65AF" w14:textId="77777777" w:rsidR="00765121" w:rsidRPr="00F00E9A" w:rsidRDefault="004813EA" w:rsidP="00F00E9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F00E9A">
        <w:rPr>
          <w:color w:val="000000"/>
        </w:rPr>
        <w:t xml:space="preserve">Liaising with external agencies where necessary </w:t>
      </w:r>
    </w:p>
    <w:p w14:paraId="3C5BD593" w14:textId="77777777" w:rsidR="00765121" w:rsidRPr="00F00E9A" w:rsidRDefault="004813EA" w:rsidP="00F00E9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F00E9A">
        <w:rPr>
          <w:color w:val="000000"/>
        </w:rPr>
        <w:t>To ensure that the Fortismere Behaviour Policy is implemented across the year group in order that effective learning can take place.</w:t>
      </w:r>
    </w:p>
    <w:p w14:paraId="2A1D2A91" w14:textId="77777777" w:rsidR="00765121" w:rsidRPr="00F00E9A" w:rsidRDefault="004813EA" w:rsidP="00F00E9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F00E9A">
        <w:rPr>
          <w:color w:val="000000"/>
        </w:rPr>
        <w:t xml:space="preserve">To monitor instances of bullying and supporting students in difficulty in conjunction with the </w:t>
      </w:r>
      <w:proofErr w:type="spellStart"/>
      <w:r w:rsidRPr="00F00E9A">
        <w:rPr>
          <w:color w:val="000000"/>
        </w:rPr>
        <w:t>HoY</w:t>
      </w:r>
      <w:proofErr w:type="spellEnd"/>
    </w:p>
    <w:p w14:paraId="3BF6BF10" w14:textId="77777777" w:rsidR="00765121" w:rsidRPr="00F00E9A" w:rsidRDefault="004813EA" w:rsidP="00F00E9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F00E9A">
        <w:rPr>
          <w:color w:val="000000"/>
        </w:rPr>
        <w:t>To work collectively as a team of D</w:t>
      </w:r>
      <w:r w:rsidR="00F00E9A">
        <w:rPr>
          <w:color w:val="000000"/>
        </w:rPr>
        <w:t xml:space="preserve">eputy </w:t>
      </w:r>
      <w:proofErr w:type="spellStart"/>
      <w:r w:rsidRPr="00F00E9A">
        <w:rPr>
          <w:color w:val="000000"/>
        </w:rPr>
        <w:t>HoYs</w:t>
      </w:r>
      <w:proofErr w:type="spellEnd"/>
      <w:r w:rsidRPr="00F00E9A">
        <w:t>, managing and resourcing the Pastoral Hub room(s)</w:t>
      </w:r>
    </w:p>
    <w:p w14:paraId="040CA01C" w14:textId="77777777" w:rsidR="00765121" w:rsidRPr="00F00E9A" w:rsidRDefault="004813EA" w:rsidP="00F00E9A">
      <w:pPr>
        <w:numPr>
          <w:ilvl w:val="0"/>
          <w:numId w:val="11"/>
        </w:numPr>
        <w:jc w:val="both"/>
      </w:pPr>
      <w:r w:rsidRPr="00F00E9A">
        <w:t>Support the integration of in-year admission students and managed moves</w:t>
      </w:r>
    </w:p>
    <w:p w14:paraId="7366F6BC" w14:textId="77777777" w:rsidR="00765121" w:rsidRDefault="004813EA" w:rsidP="00F00E9A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F00E9A">
        <w:rPr>
          <w:color w:val="000000"/>
        </w:rPr>
        <w:t xml:space="preserve">To assist the </w:t>
      </w:r>
      <w:proofErr w:type="spellStart"/>
      <w:r w:rsidRPr="00F00E9A">
        <w:rPr>
          <w:color w:val="000000"/>
        </w:rPr>
        <w:t>HoY</w:t>
      </w:r>
      <w:proofErr w:type="spellEnd"/>
      <w:r w:rsidRPr="00F00E9A">
        <w:rPr>
          <w:color w:val="000000"/>
        </w:rPr>
        <w:t xml:space="preserve"> in ensuring attendance and engagement in parents’ evening</w:t>
      </w:r>
    </w:p>
    <w:p w14:paraId="50147CB6" w14:textId="77777777" w:rsidR="00F00E9A" w:rsidRDefault="00F00E9A" w:rsidP="00F00E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D013A0B" w14:textId="77777777" w:rsidR="00F00E9A" w:rsidRDefault="00F00E9A" w:rsidP="00F00E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31C8F5C" w14:textId="77777777" w:rsidR="00F00E9A" w:rsidRPr="00F00E9A" w:rsidRDefault="00F00E9A" w:rsidP="00F00E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F00E9A">
        <w:rPr>
          <w:color w:val="000000"/>
          <w:sz w:val="18"/>
          <w:szCs w:val="18"/>
        </w:rPr>
        <w:lastRenderedPageBreak/>
        <w:t>Continued … / 2</w:t>
      </w:r>
    </w:p>
    <w:p w14:paraId="29B4B4AF" w14:textId="77777777" w:rsidR="00F00E9A" w:rsidRDefault="00F00E9A" w:rsidP="00F00E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4846595" w14:textId="77777777" w:rsidR="00F00E9A" w:rsidRPr="00F00E9A" w:rsidRDefault="00F00E9A" w:rsidP="00F00E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639CDF6" w14:textId="77777777" w:rsidR="00765121" w:rsidRPr="00F00E9A" w:rsidRDefault="004813EA" w:rsidP="00F00E9A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F00E9A">
        <w:rPr>
          <w:color w:val="000000"/>
        </w:rPr>
        <w:t>To improve parents’ engagement with school systems of communication and reporting</w:t>
      </w:r>
    </w:p>
    <w:p w14:paraId="629F1F1F" w14:textId="77777777" w:rsidR="00765121" w:rsidRPr="00F00E9A" w:rsidRDefault="004813EA" w:rsidP="00F00E9A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F00E9A">
        <w:rPr>
          <w:color w:val="000000"/>
        </w:rPr>
        <w:t>To monitor and keep up to date the issuing of time out/toilet and other passes and record in SIMS as needed</w:t>
      </w:r>
    </w:p>
    <w:p w14:paraId="0D79D06A" w14:textId="77777777" w:rsidR="00765121" w:rsidRPr="00F00E9A" w:rsidRDefault="004813EA" w:rsidP="00F00E9A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F00E9A">
        <w:rPr>
          <w:color w:val="000000"/>
        </w:rPr>
        <w:t xml:space="preserve">To provide administrative support, e.g. filing and creating student files, emailing, completing standard forms, responding to correspondence in relation to the role directed by the </w:t>
      </w:r>
      <w:proofErr w:type="spellStart"/>
      <w:r w:rsidRPr="00F00E9A">
        <w:rPr>
          <w:color w:val="000000"/>
        </w:rPr>
        <w:t>HoY</w:t>
      </w:r>
      <w:proofErr w:type="spellEnd"/>
    </w:p>
    <w:p w14:paraId="153D386B" w14:textId="77777777" w:rsidR="00765121" w:rsidRPr="00F00E9A" w:rsidRDefault="004813EA" w:rsidP="00F00E9A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F00E9A">
        <w:rPr>
          <w:color w:val="000000"/>
        </w:rPr>
        <w:t xml:space="preserve">To liaise with external persons (parents, social workers, Local Authorities etc.) in relation to organising appointments for the </w:t>
      </w:r>
      <w:proofErr w:type="spellStart"/>
      <w:r w:rsidRPr="00F00E9A">
        <w:rPr>
          <w:color w:val="000000"/>
        </w:rPr>
        <w:t>HoYs</w:t>
      </w:r>
      <w:proofErr w:type="spellEnd"/>
    </w:p>
    <w:p w14:paraId="68AA2667" w14:textId="77777777" w:rsidR="00765121" w:rsidRPr="00F00E9A" w:rsidRDefault="004813EA" w:rsidP="00F00E9A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F00E9A">
        <w:rPr>
          <w:color w:val="000000"/>
        </w:rPr>
        <w:t>To support the preparation of student’s files for exclusions as is required</w:t>
      </w:r>
    </w:p>
    <w:p w14:paraId="62902CD6" w14:textId="77777777" w:rsidR="00765121" w:rsidRPr="00F00E9A" w:rsidRDefault="004813EA" w:rsidP="00F00E9A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F00E9A">
        <w:rPr>
          <w:color w:val="000000"/>
        </w:rPr>
        <w:t>To represent your year at Inclusion Panel</w:t>
      </w:r>
    </w:p>
    <w:p w14:paraId="5014EB67" w14:textId="77777777" w:rsidR="00765121" w:rsidRPr="00F00E9A" w:rsidRDefault="00765121" w:rsidP="00F00E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14:paraId="4D97AA34" w14:textId="77777777" w:rsidR="00765121" w:rsidRPr="00F00E9A" w:rsidRDefault="0076512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4E697A49" w14:textId="77777777" w:rsidR="00765121" w:rsidRPr="00F00E9A" w:rsidRDefault="00765121">
      <w:pPr>
        <w:jc w:val="both"/>
      </w:pPr>
    </w:p>
    <w:p w14:paraId="3F8523DA" w14:textId="77777777" w:rsidR="00765121" w:rsidRPr="00F00E9A" w:rsidRDefault="00765121">
      <w:pPr>
        <w:jc w:val="both"/>
      </w:pPr>
    </w:p>
    <w:p w14:paraId="71BD3A29" w14:textId="77777777" w:rsidR="00F00E9A" w:rsidRPr="00C43F45" w:rsidRDefault="00F00E9A" w:rsidP="00F00E9A">
      <w:pPr>
        <w:jc w:val="both"/>
      </w:pPr>
      <w:r w:rsidRPr="00C43F45">
        <w:t>June 2023</w:t>
      </w:r>
    </w:p>
    <w:p w14:paraId="036D1A2E" w14:textId="77777777" w:rsidR="00F00E9A" w:rsidRPr="00C43F45" w:rsidRDefault="00F00E9A" w:rsidP="00F00E9A">
      <w:pPr>
        <w:jc w:val="both"/>
      </w:pPr>
    </w:p>
    <w:p w14:paraId="0B91FDC1" w14:textId="77777777" w:rsidR="00F00E9A" w:rsidRPr="00C43F45" w:rsidRDefault="00F00E9A" w:rsidP="00F00E9A">
      <w:pPr>
        <w:jc w:val="both"/>
      </w:pPr>
    </w:p>
    <w:p w14:paraId="7AC07A93" w14:textId="77777777" w:rsidR="00F00E9A" w:rsidRPr="00C43F45" w:rsidRDefault="00F00E9A" w:rsidP="00F00E9A">
      <w:pPr>
        <w:jc w:val="both"/>
      </w:pPr>
    </w:p>
    <w:p w14:paraId="452B52B6" w14:textId="77777777" w:rsidR="00F00E9A" w:rsidRPr="00C43F45" w:rsidRDefault="00F00E9A" w:rsidP="00F00E9A">
      <w:pPr>
        <w:jc w:val="both"/>
      </w:pPr>
    </w:p>
    <w:p w14:paraId="2A10ECF4" w14:textId="77777777" w:rsidR="00F00E9A" w:rsidRDefault="00F00E9A" w:rsidP="00F00E9A">
      <w:pPr>
        <w:jc w:val="both"/>
      </w:pPr>
    </w:p>
    <w:p w14:paraId="665F2880" w14:textId="77777777" w:rsidR="00F00E9A" w:rsidRDefault="00F00E9A" w:rsidP="00F00E9A">
      <w:pPr>
        <w:jc w:val="both"/>
      </w:pPr>
    </w:p>
    <w:p w14:paraId="6BA1AADC" w14:textId="77777777" w:rsidR="00F00E9A" w:rsidRPr="00C43F45" w:rsidRDefault="00F00E9A" w:rsidP="00F00E9A">
      <w:pPr>
        <w:jc w:val="both"/>
      </w:pPr>
    </w:p>
    <w:p w14:paraId="3424BD7F" w14:textId="77777777" w:rsidR="00F00E9A" w:rsidRPr="00C43F45" w:rsidRDefault="00F00E9A" w:rsidP="00F00E9A">
      <w:pPr>
        <w:jc w:val="both"/>
      </w:pPr>
    </w:p>
    <w:p w14:paraId="0086897B" w14:textId="77777777" w:rsidR="00F00E9A" w:rsidRPr="00C43F45" w:rsidRDefault="00F00E9A" w:rsidP="00F00E9A">
      <w:pPr>
        <w:jc w:val="both"/>
      </w:pPr>
      <w:r w:rsidRPr="00C43F45">
        <w:t>Signed</w:t>
      </w:r>
      <w:r>
        <w:t>:     ………………………………………</w:t>
      </w:r>
      <w:proofErr w:type="gramStart"/>
      <w:r>
        <w:t>…..</w:t>
      </w:r>
      <w:proofErr w:type="gramEnd"/>
      <w:r>
        <w:t>…</w:t>
      </w:r>
      <w:r w:rsidRPr="00C43F45">
        <w:t xml:space="preserve">    </w:t>
      </w:r>
      <w:r w:rsidRPr="00C43F45">
        <w:tab/>
        <w:t>Date</w:t>
      </w:r>
      <w:r>
        <w:t>:     …………………………</w:t>
      </w:r>
      <w:r>
        <w:tab/>
      </w:r>
    </w:p>
    <w:p w14:paraId="4454ED14" w14:textId="77777777" w:rsidR="00765121" w:rsidRPr="00F00E9A" w:rsidRDefault="00765121" w:rsidP="00F00E9A">
      <w:pPr>
        <w:jc w:val="both"/>
      </w:pPr>
    </w:p>
    <w:sectPr w:rsidR="00765121" w:rsidRPr="00F00E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40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19CF12" w14:textId="77777777" w:rsidR="00BB5520" w:rsidRDefault="00BB5520">
      <w:r>
        <w:separator/>
      </w:r>
    </w:p>
  </w:endnote>
  <w:endnote w:type="continuationSeparator" w:id="0">
    <w:p w14:paraId="7AFE172F" w14:textId="77777777" w:rsidR="00BB5520" w:rsidRDefault="00BB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mbri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B62C76" w14:textId="77777777" w:rsidR="00765121" w:rsidRDefault="007651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481B3A" w14:textId="77777777" w:rsidR="00765121" w:rsidRDefault="004813E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Fortismere School, Tetherdown, Muswell Hill, London, N</w:t>
    </w:r>
    <w:proofErr w:type="gramStart"/>
    <w:r>
      <w:rPr>
        <w:color w:val="000000"/>
        <w:sz w:val="18"/>
        <w:szCs w:val="18"/>
      </w:rPr>
      <w:t>10  1</w:t>
    </w:r>
    <w:proofErr w:type="gramEnd"/>
    <w:r>
      <w:rPr>
        <w:color w:val="000000"/>
        <w:sz w:val="18"/>
        <w:szCs w:val="18"/>
      </w:rPr>
      <w:t>NE</w:t>
    </w:r>
  </w:p>
  <w:p w14:paraId="2549647A" w14:textId="77777777" w:rsidR="00765121" w:rsidRDefault="004813E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Telephone:  020 8365 4400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A13F3" w14:textId="77777777" w:rsidR="00765121" w:rsidRDefault="007651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FE4597" w14:textId="77777777" w:rsidR="00BB5520" w:rsidRDefault="00BB5520">
      <w:r>
        <w:separator/>
      </w:r>
    </w:p>
  </w:footnote>
  <w:footnote w:type="continuationSeparator" w:id="0">
    <w:p w14:paraId="09C6CEC8" w14:textId="77777777" w:rsidR="00BB5520" w:rsidRDefault="00BB5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29275E" w14:textId="77777777" w:rsidR="00765121" w:rsidRDefault="007651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7F7C5B" w14:textId="77777777" w:rsidR="00765121" w:rsidRDefault="007651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6C7C67" w14:textId="77777777" w:rsidR="00765121" w:rsidRDefault="007651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F67DCE"/>
    <w:multiLevelType w:val="multilevel"/>
    <w:tmpl w:val="42729C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520211A"/>
    <w:multiLevelType w:val="multilevel"/>
    <w:tmpl w:val="358238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E082F06"/>
    <w:multiLevelType w:val="multilevel"/>
    <w:tmpl w:val="622A65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5BC3739"/>
    <w:multiLevelType w:val="multilevel"/>
    <w:tmpl w:val="622A65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FEE5D4A"/>
    <w:multiLevelType w:val="multilevel"/>
    <w:tmpl w:val="78CA7C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56F5AA7"/>
    <w:multiLevelType w:val="multilevel"/>
    <w:tmpl w:val="28A49E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3322FAE"/>
    <w:multiLevelType w:val="multilevel"/>
    <w:tmpl w:val="B8A2AB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8221CDA"/>
    <w:multiLevelType w:val="multilevel"/>
    <w:tmpl w:val="2ED27706"/>
    <w:lvl w:ilvl="0">
      <w:start w:val="1"/>
      <w:numFmt w:val="bullet"/>
      <w:lvlText w:val="●"/>
      <w:lvlJc w:val="left"/>
      <w:pPr>
        <w:ind w:left="242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314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86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58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30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02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74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46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18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06F17A6"/>
    <w:multiLevelType w:val="multilevel"/>
    <w:tmpl w:val="BB5C49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20C0CD8"/>
    <w:multiLevelType w:val="multilevel"/>
    <w:tmpl w:val="D736C6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A2657EA"/>
    <w:multiLevelType w:val="multilevel"/>
    <w:tmpl w:val="F490E6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760637657">
    <w:abstractNumId w:val="6"/>
  </w:num>
  <w:num w:numId="2" w16cid:durableId="705103395">
    <w:abstractNumId w:val="1"/>
  </w:num>
  <w:num w:numId="3" w16cid:durableId="980111749">
    <w:abstractNumId w:val="4"/>
  </w:num>
  <w:num w:numId="4" w16cid:durableId="787509163">
    <w:abstractNumId w:val="5"/>
  </w:num>
  <w:num w:numId="5" w16cid:durableId="1770081622">
    <w:abstractNumId w:val="9"/>
  </w:num>
  <w:num w:numId="6" w16cid:durableId="756827316">
    <w:abstractNumId w:val="8"/>
  </w:num>
  <w:num w:numId="7" w16cid:durableId="1618950278">
    <w:abstractNumId w:val="10"/>
  </w:num>
  <w:num w:numId="8" w16cid:durableId="676732164">
    <w:abstractNumId w:val="7"/>
  </w:num>
  <w:num w:numId="9" w16cid:durableId="863252919">
    <w:abstractNumId w:val="2"/>
  </w:num>
  <w:num w:numId="10" w16cid:durableId="2139833415">
    <w:abstractNumId w:val="3"/>
  </w:num>
  <w:num w:numId="11" w16cid:durableId="143157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21"/>
    <w:rsid w:val="00207928"/>
    <w:rsid w:val="003D3939"/>
    <w:rsid w:val="004813EA"/>
    <w:rsid w:val="007125C4"/>
    <w:rsid w:val="00765121"/>
    <w:rsid w:val="008D2ABF"/>
    <w:rsid w:val="009D4C57"/>
    <w:rsid w:val="00AD1BC5"/>
    <w:rsid w:val="00BB5520"/>
    <w:rsid w:val="00C83B2E"/>
    <w:rsid w:val="00CD2644"/>
    <w:rsid w:val="00F0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347974"/>
  <w15:docId w15:val="{23A512ED-EF3B-434F-B49A-129A8784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sz w:val="18"/>
      <w:szCs w:val="1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Haines</dc:creator>
  <cp:lastModifiedBy>Louise Prodromou</cp:lastModifiedBy>
  <cp:revision>2</cp:revision>
  <cp:lastPrinted>2023-06-07T13:37:00Z</cp:lastPrinted>
  <dcterms:created xsi:type="dcterms:W3CDTF">2024-07-02T18:56:00Z</dcterms:created>
  <dcterms:modified xsi:type="dcterms:W3CDTF">2024-07-02T18:56:00Z</dcterms:modified>
</cp:coreProperties>
</file>